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F1D" w:rsidRPr="00030A2D" w:rsidRDefault="00F92616" w:rsidP="00181AEF">
      <w:pPr>
        <w:pStyle w:val="1"/>
        <w:spacing w:before="0"/>
        <w:ind w:firstLine="708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030A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2 ноября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в</w:t>
      </w:r>
      <w:r w:rsidR="00632F1D" w:rsidRPr="00030A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преддверии праздника Дня народного единства в</w:t>
      </w:r>
      <w:r w:rsidR="00B80B44" w:rsidRPr="00030A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библиотеке-филиале</w:t>
      </w:r>
      <w:r w:rsidR="00764D5A" w:rsidRPr="00030A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№ 6,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>для воспитанников ДРЦ «Надежда»</w:t>
      </w:r>
      <w:r w:rsidR="00764D5A" w:rsidRPr="00030A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</w:t>
      </w:r>
      <w:r w:rsidR="00B80B44" w:rsidRPr="00030A2D">
        <w:rPr>
          <w:rFonts w:ascii="Times New Roman" w:eastAsiaTheme="minorHAnsi" w:hAnsi="Times New Roman" w:cs="Times New Roman"/>
          <w:b w:val="0"/>
          <w:bCs w:val="0"/>
          <w:color w:val="auto"/>
        </w:rPr>
        <w:t>провели</w:t>
      </w:r>
      <w:r w:rsidR="00632F1D" w:rsidRPr="00030A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</w:t>
      </w:r>
      <w:proofErr w:type="gramStart"/>
      <w:r w:rsidR="00632F1D" w:rsidRPr="00030A2D">
        <w:rPr>
          <w:rFonts w:ascii="Times New Roman" w:eastAsiaTheme="minorHAnsi" w:hAnsi="Times New Roman" w:cs="Times New Roman"/>
          <w:b w:val="0"/>
          <w:bCs w:val="0"/>
          <w:color w:val="auto"/>
        </w:rPr>
        <w:t>видео-игру</w:t>
      </w:r>
      <w:proofErr w:type="gramEnd"/>
      <w:r w:rsidR="00632F1D" w:rsidRPr="00030A2D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«Единая Россия – сильная Россия».</w:t>
      </w:r>
    </w:p>
    <w:p w:rsidR="00764D5A" w:rsidRPr="00322C4B" w:rsidRDefault="00764D5A" w:rsidP="00030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C4B">
        <w:rPr>
          <w:rFonts w:ascii="Times New Roman" w:hAnsi="Times New Roman" w:cs="Times New Roman"/>
          <w:sz w:val="28"/>
          <w:szCs w:val="28"/>
        </w:rPr>
        <w:t xml:space="preserve">Библиотекари </w:t>
      </w:r>
      <w:r w:rsidR="002D3547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подготовили</w:t>
      </w:r>
      <w:r w:rsidR="00632F1D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ребят интересный рассказ об истории праздника. Ребята узнали, </w:t>
      </w:r>
      <w:r w:rsidR="002D3547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это совсем молодой праздник, но у</w:t>
      </w:r>
      <w:r w:rsidR="00632F1D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него очень древняя история.</w:t>
      </w:r>
      <w:r w:rsidR="002D3547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115AB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Присутствующие</w:t>
      </w:r>
      <w:r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интересом слушали рассказ </w:t>
      </w:r>
      <w:r w:rsidR="00632F1D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героических страницах нашей истории</w:t>
      </w:r>
      <w:r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 Смутном времени, </w:t>
      </w:r>
      <w:r w:rsidR="00DD1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</w:t>
      </w:r>
      <w:r w:rsidR="000115AB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Кузьме Минине и Дмитрии Пожарском о том, что под их руководством был окончательно освобожден московский Кремль от польских захватчиков</w:t>
      </w:r>
      <w:r w:rsidR="00632F1D" w:rsidRPr="00322C4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Затем ребята</w:t>
      </w:r>
      <w:r w:rsidR="000115AB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приня</w:t>
      </w:r>
      <w:r w:rsidR="00DD1B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 участие </w:t>
      </w:r>
      <w:r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Pr="00322C4B">
        <w:rPr>
          <w:rFonts w:ascii="Times New Roman" w:hAnsi="Times New Roman" w:cs="Times New Roman"/>
          <w:sz w:val="28"/>
          <w:szCs w:val="28"/>
        </w:rPr>
        <w:t>видео-игре</w:t>
      </w:r>
      <w:proofErr w:type="gramEnd"/>
      <w:r w:rsidR="00181AEF">
        <w:rPr>
          <w:rFonts w:ascii="Times New Roman" w:hAnsi="Times New Roman" w:cs="Times New Roman"/>
          <w:sz w:val="28"/>
          <w:szCs w:val="28"/>
        </w:rPr>
        <w:t xml:space="preserve">, </w:t>
      </w:r>
      <w:r w:rsidRPr="00322C4B">
        <w:rPr>
          <w:rFonts w:ascii="Times New Roman" w:hAnsi="Times New Roman" w:cs="Times New Roman"/>
          <w:sz w:val="28"/>
          <w:szCs w:val="28"/>
        </w:rPr>
        <w:t xml:space="preserve"> </w:t>
      </w:r>
      <w:r w:rsidR="00181AEF">
        <w:rPr>
          <w:rFonts w:ascii="Times New Roman" w:hAnsi="Times New Roman" w:cs="Times New Roman"/>
          <w:sz w:val="28"/>
          <w:szCs w:val="28"/>
        </w:rPr>
        <w:t xml:space="preserve">познакомились с материалами </w:t>
      </w:r>
      <w:r w:rsidR="002D3547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книжн</w:t>
      </w:r>
      <w:r w:rsidR="00181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 выставки</w:t>
      </w:r>
      <w:r w:rsidR="002D3547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0115AB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единстве наша сила</w:t>
      </w:r>
      <w:r w:rsidR="002D3547" w:rsidRPr="00322C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</w:p>
    <w:p w:rsidR="00866718" w:rsidRDefault="00866718">
      <w:r w:rsidRPr="00866718">
        <w:rPr>
          <w:noProof/>
          <w:lang w:eastAsia="ru-RU"/>
        </w:rPr>
        <w:drawing>
          <wp:inline distT="0" distB="0" distL="0" distR="0">
            <wp:extent cx="2335187" cy="2662765"/>
            <wp:effectExtent l="0" t="0" r="8255" b="4445"/>
            <wp:docPr id="3" name="Рисунок 3" descr="g:\Users\user\Desktop\День народного единства\IMG_0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user\Desktop\День народного единства\IMG_078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07" t="14753"/>
                    <a:stretch/>
                  </pic:blipFill>
                  <pic:spPr bwMode="auto">
                    <a:xfrm>
                      <a:off x="0" y="0"/>
                      <a:ext cx="2346577" cy="2675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80B44">
        <w:rPr>
          <w:noProof/>
          <w:lang w:eastAsia="ru-RU"/>
        </w:rPr>
        <w:t xml:space="preserve">  </w:t>
      </w:r>
      <w:r w:rsidRPr="00866718">
        <w:rPr>
          <w:noProof/>
          <w:lang w:eastAsia="ru-RU"/>
        </w:rPr>
        <w:drawing>
          <wp:inline distT="0" distB="0" distL="0" distR="0">
            <wp:extent cx="2196000" cy="2649600"/>
            <wp:effectExtent l="0" t="0" r="0" b="0"/>
            <wp:docPr id="2" name="Рисунок 2" descr="g:\Users\user\Desktop\День народного единства\IMG_07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День народного единства\IMG_077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226" t="14954" r="5189" b="370"/>
                    <a:stretch/>
                  </pic:blipFill>
                  <pic:spPr bwMode="auto">
                    <a:xfrm>
                      <a:off x="0" y="0"/>
                      <a:ext cx="2203022" cy="2658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66718">
        <w:rPr>
          <w:noProof/>
          <w:lang w:eastAsia="ru-RU"/>
        </w:rPr>
        <w:drawing>
          <wp:inline distT="0" distB="0" distL="0" distR="0">
            <wp:extent cx="2349972" cy="2562855"/>
            <wp:effectExtent l="0" t="0" r="0" b="9525"/>
            <wp:docPr id="1" name="Рисунок 1" descr="g:\Users\user\Desktop\День народного единства\IMG_0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День народного единства\IMG_077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241" t="15119" b="2081"/>
                    <a:stretch/>
                  </pic:blipFill>
                  <pic:spPr bwMode="auto">
                    <a:xfrm>
                      <a:off x="0" y="0"/>
                      <a:ext cx="2353690" cy="256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6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6C"/>
    <w:rsid w:val="000115AB"/>
    <w:rsid w:val="00030A2D"/>
    <w:rsid w:val="00181AEF"/>
    <w:rsid w:val="002D3547"/>
    <w:rsid w:val="00322C4B"/>
    <w:rsid w:val="00362D6C"/>
    <w:rsid w:val="005A41C2"/>
    <w:rsid w:val="00632F1D"/>
    <w:rsid w:val="00764D5A"/>
    <w:rsid w:val="00844A32"/>
    <w:rsid w:val="00866718"/>
    <w:rsid w:val="00B80B44"/>
    <w:rsid w:val="00DD1BB0"/>
    <w:rsid w:val="00EF2B0B"/>
    <w:rsid w:val="00F9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A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64D5A"/>
  </w:style>
  <w:style w:type="paragraph" w:styleId="a3">
    <w:name w:val="Balloon Text"/>
    <w:basedOn w:val="a"/>
    <w:link w:val="a4"/>
    <w:uiPriority w:val="99"/>
    <w:semiHidden/>
    <w:unhideWhenUsed/>
    <w:rsid w:val="005A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1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30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A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64D5A"/>
  </w:style>
  <w:style w:type="paragraph" w:styleId="a3">
    <w:name w:val="Balloon Text"/>
    <w:basedOn w:val="a"/>
    <w:link w:val="a4"/>
    <w:uiPriority w:val="99"/>
    <w:semiHidden/>
    <w:unhideWhenUsed/>
    <w:rsid w:val="005A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1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30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2018-11-06T03:01:00Z</dcterms:created>
  <dcterms:modified xsi:type="dcterms:W3CDTF">2018-11-09T06:56:00Z</dcterms:modified>
</cp:coreProperties>
</file>